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1E" w:rsidRPr="00D8033C" w:rsidRDefault="001C691E" w:rsidP="001C69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>Студент: Іванов Іван Іванович</w:t>
      </w:r>
    </w:p>
    <w:p w:rsidR="00FE5B6B" w:rsidRPr="00D8033C" w:rsidRDefault="001C691E" w:rsidP="001C69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>Керівник: Петров Іван Іванович</w:t>
      </w:r>
    </w:p>
    <w:p w:rsidR="001C691E" w:rsidRPr="00D8033C" w:rsidRDefault="001C691E" w:rsidP="001C69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>Бібліографічний опис:</w:t>
      </w:r>
    </w:p>
    <w:p w:rsidR="007E334B" w:rsidRPr="00D8033C" w:rsidRDefault="001C691E" w:rsidP="00087EBD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>Іванов І.І</w:t>
      </w:r>
      <w:r w:rsidR="00BE03D9" w:rsidRPr="00D8033C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.</w:t>
      </w:r>
      <w:r w:rsidR="00BE03D9"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F8A" w:rsidRPr="00D803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Комп’ютерне моделювання та автоматизація процесу отримання </w:t>
      </w:r>
      <w:r w:rsidR="00087EBD" w:rsidRPr="00D8033C">
        <w:rPr>
          <w:rFonts w:ascii="Times New Roman" w:hAnsi="Times New Roman" w:cs="Times New Roman"/>
          <w:color w:val="000000"/>
          <w:sz w:val="28"/>
          <w:szCs w:val="28"/>
          <w:lang w:val="uk-UA"/>
        </w:rPr>
        <w:t>етанол</w:t>
      </w:r>
      <w:r w:rsidR="00087EBD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bookmarkStart w:id="0" w:name="_GoBack"/>
      <w:bookmarkEnd w:id="0"/>
      <w:r w:rsidR="00043F8A" w:rsidRPr="00D803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окисленням етилену</w:t>
      </w:r>
      <w:r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8033C" w:rsidRPr="00D803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дипломний проект бакалавра</w:t>
      </w:r>
      <w:r w:rsidRPr="00D803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5B6B" w:rsidRPr="00D8033C">
        <w:rPr>
          <w:rFonts w:ascii="Times New Roman" w:hAnsi="Times New Roman" w:cs="Times New Roman"/>
          <w:sz w:val="28"/>
          <w:szCs w:val="28"/>
          <w:lang w:val="uk-UA"/>
        </w:rPr>
        <w:t>: 151 Автоматизація та комп'ютерно-інтегровані технології</w:t>
      </w:r>
      <w:r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5B6B" w:rsidRPr="00D8033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468AD"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33C">
        <w:rPr>
          <w:rFonts w:ascii="Times New Roman" w:hAnsi="Times New Roman" w:cs="Times New Roman"/>
          <w:sz w:val="28"/>
          <w:szCs w:val="28"/>
          <w:lang w:val="uk-UA"/>
        </w:rPr>
        <w:t>Іванов Іван Іванович</w:t>
      </w:r>
      <w:r w:rsidR="00043F8A"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8AD" w:rsidRPr="00D8033C">
        <w:rPr>
          <w:rFonts w:ascii="Times New Roman" w:hAnsi="Times New Roman" w:cs="Times New Roman"/>
          <w:sz w:val="28"/>
          <w:szCs w:val="28"/>
          <w:lang w:val="uk-UA"/>
        </w:rPr>
        <w:t>- Київ,  202</w:t>
      </w:r>
      <w:r w:rsidR="00087E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468AD" w:rsidRPr="00D8033C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F3598A"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33C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F200F1"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8AD" w:rsidRPr="00D8033C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D8033C" w:rsidRPr="00D8033C" w:rsidRDefault="00D8033C" w:rsidP="001C691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>Анотація: (5-10 речень)</w:t>
      </w: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Українською </w:t>
      </w: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Англійською </w:t>
      </w: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>Ключові слова: (5 слів)</w:t>
      </w: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Українською </w:t>
      </w: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033C">
        <w:rPr>
          <w:rFonts w:ascii="Times New Roman" w:hAnsi="Times New Roman" w:cs="Times New Roman"/>
          <w:sz w:val="28"/>
          <w:szCs w:val="28"/>
          <w:lang w:val="uk-UA"/>
        </w:rPr>
        <w:t xml:space="preserve">Англійською </w:t>
      </w:r>
    </w:p>
    <w:p w:rsidR="001C691E" w:rsidRPr="00D8033C" w:rsidRDefault="001C691E" w:rsidP="001C691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C691E" w:rsidRPr="00D8033C" w:rsidSect="00101C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6B"/>
    <w:rsid w:val="00041FFE"/>
    <w:rsid w:val="00043F8A"/>
    <w:rsid w:val="0005160F"/>
    <w:rsid w:val="00087EBD"/>
    <w:rsid w:val="00090A18"/>
    <w:rsid w:val="000A2F16"/>
    <w:rsid w:val="00101C1E"/>
    <w:rsid w:val="0011626D"/>
    <w:rsid w:val="0011765D"/>
    <w:rsid w:val="00145519"/>
    <w:rsid w:val="00186DEC"/>
    <w:rsid w:val="001B7448"/>
    <w:rsid w:val="001C3A13"/>
    <w:rsid w:val="001C691E"/>
    <w:rsid w:val="001D2F4E"/>
    <w:rsid w:val="001F29CC"/>
    <w:rsid w:val="00225DC0"/>
    <w:rsid w:val="002E0A66"/>
    <w:rsid w:val="003104BB"/>
    <w:rsid w:val="00351C4D"/>
    <w:rsid w:val="00366839"/>
    <w:rsid w:val="003B59C6"/>
    <w:rsid w:val="003C5EC4"/>
    <w:rsid w:val="003F2C2E"/>
    <w:rsid w:val="00453C4A"/>
    <w:rsid w:val="00456038"/>
    <w:rsid w:val="004B2A93"/>
    <w:rsid w:val="005001FD"/>
    <w:rsid w:val="005D52A7"/>
    <w:rsid w:val="005F1575"/>
    <w:rsid w:val="00606815"/>
    <w:rsid w:val="00625E9C"/>
    <w:rsid w:val="00627AF8"/>
    <w:rsid w:val="00640C02"/>
    <w:rsid w:val="0065372A"/>
    <w:rsid w:val="0066000F"/>
    <w:rsid w:val="006E5827"/>
    <w:rsid w:val="007115E3"/>
    <w:rsid w:val="00732EC5"/>
    <w:rsid w:val="00745E2E"/>
    <w:rsid w:val="007D1D05"/>
    <w:rsid w:val="007E066F"/>
    <w:rsid w:val="007E334B"/>
    <w:rsid w:val="00826868"/>
    <w:rsid w:val="00860144"/>
    <w:rsid w:val="008827DD"/>
    <w:rsid w:val="00882A3F"/>
    <w:rsid w:val="0089456E"/>
    <w:rsid w:val="008A0F5C"/>
    <w:rsid w:val="00915A2B"/>
    <w:rsid w:val="00970A78"/>
    <w:rsid w:val="009D7A53"/>
    <w:rsid w:val="00A50E77"/>
    <w:rsid w:val="00A6678A"/>
    <w:rsid w:val="00A82061"/>
    <w:rsid w:val="00AA3CA3"/>
    <w:rsid w:val="00AD13BC"/>
    <w:rsid w:val="00B1325D"/>
    <w:rsid w:val="00B36928"/>
    <w:rsid w:val="00B678BA"/>
    <w:rsid w:val="00B86EE6"/>
    <w:rsid w:val="00BD012A"/>
    <w:rsid w:val="00BE03D9"/>
    <w:rsid w:val="00C00476"/>
    <w:rsid w:val="00CD6D5D"/>
    <w:rsid w:val="00CF691C"/>
    <w:rsid w:val="00D219DE"/>
    <w:rsid w:val="00D468AD"/>
    <w:rsid w:val="00D6166D"/>
    <w:rsid w:val="00D74C35"/>
    <w:rsid w:val="00D75937"/>
    <w:rsid w:val="00D8033C"/>
    <w:rsid w:val="00DC3391"/>
    <w:rsid w:val="00E546AC"/>
    <w:rsid w:val="00EB6CF4"/>
    <w:rsid w:val="00EF6F1E"/>
    <w:rsid w:val="00F200F1"/>
    <w:rsid w:val="00F3598A"/>
    <w:rsid w:val="00F91839"/>
    <w:rsid w:val="00FE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C8F55-304B-44EB-94F5-3C58024A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F6F1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Yuliya</cp:lastModifiedBy>
  <cp:revision>6</cp:revision>
  <dcterms:created xsi:type="dcterms:W3CDTF">2023-12-05T10:45:00Z</dcterms:created>
  <dcterms:modified xsi:type="dcterms:W3CDTF">2026-06-02T16:05:00Z</dcterms:modified>
</cp:coreProperties>
</file>